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E81CA0">
        <w:rPr>
          <w:rFonts w:ascii="Times New Roman" w:hAnsi="Times New Roman" w:cs="Times New Roman"/>
          <w:sz w:val="28"/>
          <w:szCs w:val="28"/>
        </w:rPr>
        <w:t>5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E81CA0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E1B7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EE1B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EE1B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E81CA0">
        <w:rPr>
          <w:rFonts w:ascii="Times New Roman" w:hAnsi="Times New Roman" w:cs="Times New Roman"/>
          <w:sz w:val="28"/>
          <w:szCs w:val="28"/>
        </w:rPr>
        <w:t>125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</w:t>
      </w:r>
      <w:r w:rsidRPr="00EE1B75">
        <w:rPr>
          <w:rFonts w:ascii="Times New Roman" w:hAnsi="Times New Roman" w:cs="Times New Roman"/>
          <w:sz w:val="28"/>
          <w:szCs w:val="28"/>
        </w:rPr>
        <w:t>6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Pr="00EE1B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-202</w:t>
      </w:r>
      <w:r w:rsidRPr="00EE1B75">
        <w:rPr>
          <w:rFonts w:ascii="Times New Roman" w:hAnsi="Times New Roman" w:cs="Times New Roman"/>
          <w:sz w:val="28"/>
          <w:szCs w:val="28"/>
        </w:rPr>
        <w:t>8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E738C" w:rsidRDefault="00DE738C" w:rsidP="00DE738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18.06.2026      №27</w:t>
      </w:r>
    </w:p>
    <w:p w:rsidR="00702287" w:rsidRDefault="00702287" w:rsidP="00702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287">
        <w:rPr>
          <w:rFonts w:ascii="Times New Roman" w:hAnsi="Times New Roman" w:cs="Times New Roman"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EE1B75">
        <w:rPr>
          <w:rFonts w:ascii="Times New Roman" w:hAnsi="Times New Roman" w:cs="Times New Roman"/>
          <w:sz w:val="28"/>
          <w:szCs w:val="28"/>
        </w:rPr>
        <w:t>го муниципального округа на 202</w:t>
      </w:r>
      <w:r w:rsidR="00EE1B75" w:rsidRPr="00EE1B75">
        <w:rPr>
          <w:rFonts w:ascii="Times New Roman" w:hAnsi="Times New Roman" w:cs="Times New Roman"/>
          <w:sz w:val="28"/>
          <w:szCs w:val="28"/>
        </w:rPr>
        <w:t>6</w:t>
      </w:r>
      <w:r w:rsidRPr="00702287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W w:w="9904" w:type="dxa"/>
        <w:tblInd w:w="-406" w:type="dxa"/>
        <w:tblLayout w:type="fixed"/>
        <w:tblLook w:val="04A0"/>
      </w:tblPr>
      <w:tblGrid>
        <w:gridCol w:w="870"/>
        <w:gridCol w:w="5740"/>
        <w:gridCol w:w="1417"/>
        <w:gridCol w:w="1657"/>
        <w:gridCol w:w="220"/>
      </w:tblGrid>
      <w:tr w:rsidR="00F26BED" w:rsidRPr="00F26BED" w:rsidTr="00EE1B75">
        <w:trPr>
          <w:trHeight w:val="390"/>
        </w:trPr>
        <w:tc>
          <w:tcPr>
            <w:tcW w:w="9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1B75" w:rsidRPr="00AE3F52" w:rsidTr="009355F1">
        <w:trPr>
          <w:gridAfter w:val="1"/>
          <w:wAfter w:w="220" w:type="dxa"/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E1B75" w:rsidRPr="00AE3F52" w:rsidTr="009355F1">
        <w:trPr>
          <w:gridAfter w:val="1"/>
          <w:wAfter w:w="220" w:type="dxa"/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EE1B75" w:rsidRPr="00AE3F52" w:rsidTr="009355F1">
        <w:trPr>
          <w:gridAfter w:val="1"/>
          <w:wAfter w:w="220" w:type="dxa"/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1B75" w:rsidRPr="00AE3F52" w:rsidTr="009355F1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E06B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E1B75"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</w:t>
            </w:r>
            <w:r w:rsid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оченского муниципального округа</w:t>
            </w: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2022-2026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76588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6731,1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06BB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267</w:t>
            </w:r>
            <w:r w:rsidR="008E06BB" w:rsidRPr="00D6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3221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EE1B75" w:rsidRPr="0062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43A"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0 623,0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B35C6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10 144,40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71505F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="00EE1B75"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9355F1">
        <w:trPr>
          <w:gridAfter w:val="1"/>
          <w:wAfter w:w="220" w:type="dxa"/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E0851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библиотечного дела в Тунгокоченском муниципальном округе на 2024-2026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  <w:bookmarkStart w:id="0" w:name="_GoBack"/>
            <w:bookmarkEnd w:id="0"/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FF6D45" w:rsidTr="009355F1">
        <w:trPr>
          <w:gridAfter w:val="1"/>
          <w:wAfter w:w="220" w:type="dxa"/>
          <w:trHeight w:val="136"/>
        </w:trPr>
        <w:tc>
          <w:tcPr>
            <w:tcW w:w="6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1A20EA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55 270,60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EE1B75" w:rsidRPr="00FF6D45" w:rsidRDefault="00EE1B75" w:rsidP="00EE1B75">
      <w:pPr>
        <w:rPr>
          <w:rFonts w:ascii="Times New Roman" w:hAnsi="Times New Roman" w:cs="Times New Roman"/>
          <w:sz w:val="24"/>
          <w:szCs w:val="24"/>
        </w:rPr>
      </w:pPr>
    </w:p>
    <w:p w:rsidR="00702287" w:rsidRPr="000F5EF6" w:rsidRDefault="00702287" w:rsidP="00F26BED">
      <w:pPr>
        <w:jc w:val="center"/>
      </w:pPr>
    </w:p>
    <w:sectPr w:rsidR="00702287" w:rsidRPr="000F5EF6" w:rsidSect="00F2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B4B"/>
    <w:rsid w:val="00035781"/>
    <w:rsid w:val="000F5EF6"/>
    <w:rsid w:val="001A20EA"/>
    <w:rsid w:val="00257A06"/>
    <w:rsid w:val="002A525C"/>
    <w:rsid w:val="002F4141"/>
    <w:rsid w:val="003659A4"/>
    <w:rsid w:val="003B3ED6"/>
    <w:rsid w:val="00422662"/>
    <w:rsid w:val="004B4FCC"/>
    <w:rsid w:val="0050409A"/>
    <w:rsid w:val="00606BCE"/>
    <w:rsid w:val="006231F0"/>
    <w:rsid w:val="006A335A"/>
    <w:rsid w:val="00702287"/>
    <w:rsid w:val="0071505F"/>
    <w:rsid w:val="0076588B"/>
    <w:rsid w:val="00795B15"/>
    <w:rsid w:val="007F2AB3"/>
    <w:rsid w:val="008B35C6"/>
    <w:rsid w:val="008C6B4B"/>
    <w:rsid w:val="008E06BB"/>
    <w:rsid w:val="008F5916"/>
    <w:rsid w:val="009355F1"/>
    <w:rsid w:val="0095619E"/>
    <w:rsid w:val="00AE61C5"/>
    <w:rsid w:val="00B95164"/>
    <w:rsid w:val="00CE0851"/>
    <w:rsid w:val="00D67853"/>
    <w:rsid w:val="00DE738C"/>
    <w:rsid w:val="00E0343A"/>
    <w:rsid w:val="00E3221B"/>
    <w:rsid w:val="00E81CA0"/>
    <w:rsid w:val="00EE1B75"/>
    <w:rsid w:val="00F236F9"/>
    <w:rsid w:val="00F26BED"/>
    <w:rsid w:val="00F47E04"/>
    <w:rsid w:val="00F67131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23</cp:revision>
  <dcterms:created xsi:type="dcterms:W3CDTF">2024-10-25T01:35:00Z</dcterms:created>
  <dcterms:modified xsi:type="dcterms:W3CDTF">2026-07-01T02:53:00Z</dcterms:modified>
</cp:coreProperties>
</file>